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02" w:rsidRDefault="001D1A86">
      <w:r>
        <w:t>Uprzejmie informuję, iż funkcjonariusze zgłoszeni na szkolenie zawodowe na pierwszy stopień podoficerski SW, które odbędzie się w dniach 02 września - 10 listopada 2018 r. (część unitarna) w Ośrodku Szkolenia Służby Więziennej w Kulach, powinni posiadać:</w:t>
      </w:r>
      <w:r>
        <w:br/>
      </w:r>
      <w:r>
        <w:br/>
        <w:t>- własne kompletne umundurowanie specjalne (dział ochrony),</w:t>
      </w:r>
      <w:r>
        <w:br/>
        <w:t xml:space="preserve">- odzież i obuwie sportowe oraz strój kąpielowy, </w:t>
      </w:r>
      <w:r>
        <w:br/>
        <w:t xml:space="preserve">- umundurowanie służbowe stosowne do pory roku, </w:t>
      </w:r>
      <w:r>
        <w:br/>
        <w:t>- legitymację służbową, a w przypadku jej braku zaświadczenie o przyjęciu do służby,</w:t>
      </w:r>
      <w:r>
        <w:br/>
        <w:t>- zaświadczenie lekarskie o zdolności do odbycia szkolenia (brak ww. zaświadczenia w dniu rozpoczęcia będzie podstawą do wyłączenia funkcjonariusza ze stanu osobowego słuchaczy szkolenia).</w:t>
      </w:r>
      <w:r>
        <w:br/>
      </w:r>
      <w:r>
        <w:br/>
        <w:t>Przyjazd uczestników kursu do Ośrodka Szkolenia Służby Więziennej w Kulach winien nastąpić:</w:t>
      </w:r>
      <w:r>
        <w:br/>
        <w:t>- 02 września 2018 r. do godz. 20.00</w:t>
      </w:r>
      <w:bookmarkStart w:id="0" w:name="_GoBack"/>
      <w:bookmarkEnd w:id="0"/>
      <w:r>
        <w:t xml:space="preserve"> (niedziela)</w:t>
      </w:r>
    </w:p>
    <w:sectPr w:rsidR="001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86"/>
    <w:rsid w:val="00106D02"/>
    <w:rsid w:val="001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DCF7-BB55-4D2B-B71C-7F40EF93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Czechowicz</dc:creator>
  <cp:keywords/>
  <dc:description/>
  <cp:lastModifiedBy>Aneta Czechowicz</cp:lastModifiedBy>
  <cp:revision>1</cp:revision>
  <dcterms:created xsi:type="dcterms:W3CDTF">2018-08-30T12:33:00Z</dcterms:created>
  <dcterms:modified xsi:type="dcterms:W3CDTF">2018-08-30T12:34:00Z</dcterms:modified>
</cp:coreProperties>
</file>