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5C" w:rsidRDefault="00B2545C" w:rsidP="00B2545C">
      <w:r>
        <w:t xml:space="preserve">Zgodnie z "Harmonogramem realizacji szkolenia i doskonalenia zawodowego Służby Więziennej </w:t>
      </w:r>
      <w:r>
        <w:t xml:space="preserve">         </w:t>
      </w:r>
      <w:bookmarkStart w:id="0" w:name="_GoBack"/>
      <w:bookmarkEnd w:id="0"/>
      <w:r>
        <w:t>w Ośrodku Szkolenia Służby Więziennej w Kulach w dniach 25 - 30 sierpnia 2019 r. odbędzie się szkolenie specjalistyczne oddziałowych działów ochrony w SW - etap skoszarowany.</w:t>
      </w:r>
    </w:p>
    <w:p w:rsidR="00106D02" w:rsidRDefault="00B2545C" w:rsidP="00B2545C">
      <w:r>
        <w:t>Uczestnicy szkolenia przyjeżdżają z własnym wyposażeniem polowym oraz strojem sportowym. Przyjazd uczestników szkolenia w dniu 25 sierpnia 2019 r. (niedziela) do godz. 20:00.</w:t>
      </w:r>
    </w:p>
    <w:sectPr w:rsidR="0010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5C"/>
    <w:rsid w:val="00106D02"/>
    <w:rsid w:val="00B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0F5F"/>
  <w15:chartTrackingRefBased/>
  <w15:docId w15:val="{315BF82C-621C-4F71-9C1D-C258C1E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Czechowicz</dc:creator>
  <cp:keywords/>
  <dc:description/>
  <cp:lastModifiedBy>Aneta Czechowicz</cp:lastModifiedBy>
  <cp:revision>2</cp:revision>
  <dcterms:created xsi:type="dcterms:W3CDTF">2019-07-24T09:32:00Z</dcterms:created>
  <dcterms:modified xsi:type="dcterms:W3CDTF">2019-07-24T09:32:00Z</dcterms:modified>
</cp:coreProperties>
</file>